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8F4" w:rsidRPr="00F05D73" w:rsidRDefault="00F05D73" w:rsidP="00DA78F4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F05D73">
        <w:rPr>
          <w:rFonts w:ascii="SimSun" w:hAnsi="SimSun" w:hint="eastAsia"/>
          <w:b/>
          <w:sz w:val="36"/>
          <w:szCs w:val="36"/>
        </w:rPr>
        <w:t>白山市生态环境局长白朝鲜族自治县分局</w:t>
      </w:r>
      <w:r w:rsidR="00262015" w:rsidRPr="00F05D73">
        <w:rPr>
          <w:rFonts w:asciiTheme="minorEastAsia" w:eastAsiaTheme="minorEastAsia" w:hAnsiTheme="minorEastAsia" w:hint="eastAsia"/>
          <w:b/>
          <w:sz w:val="36"/>
          <w:szCs w:val="36"/>
        </w:rPr>
        <w:t>行政检查流程图</w:t>
      </w:r>
    </w:p>
    <w:p w:rsidR="00DA78F4" w:rsidRPr="00F05D73" w:rsidRDefault="00DA78F4" w:rsidP="008E108B">
      <w:pPr>
        <w:jc w:val="center"/>
        <w:rPr>
          <w:noProof/>
        </w:rPr>
      </w:pPr>
    </w:p>
    <w:p w:rsidR="00B3609E" w:rsidRPr="008E108B" w:rsidRDefault="008E108B" w:rsidP="008E108B">
      <w:pPr>
        <w:jc w:val="center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noProof/>
          <w:sz w:val="32"/>
          <w:szCs w:val="32"/>
        </w:rPr>
        <w:drawing>
          <wp:inline distT="0" distB="0" distL="0" distR="0">
            <wp:extent cx="5886450" cy="7282206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868" cy="7287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609E" w:rsidRPr="008E108B" w:rsidSect="00977273">
      <w:pgSz w:w="11906" w:h="16838"/>
      <w:pgMar w:top="1276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54B" w:rsidRDefault="0033254B" w:rsidP="008E108B">
      <w:r>
        <w:separator/>
      </w:r>
    </w:p>
  </w:endnote>
  <w:endnote w:type="continuationSeparator" w:id="1">
    <w:p w:rsidR="0033254B" w:rsidRDefault="0033254B" w:rsidP="008E1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54B" w:rsidRDefault="0033254B" w:rsidP="008E108B">
      <w:r>
        <w:separator/>
      </w:r>
    </w:p>
  </w:footnote>
  <w:footnote w:type="continuationSeparator" w:id="1">
    <w:p w:rsidR="0033254B" w:rsidRDefault="0033254B" w:rsidP="008E10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78F4"/>
    <w:rsid w:val="001F1CBD"/>
    <w:rsid w:val="00262015"/>
    <w:rsid w:val="0028617F"/>
    <w:rsid w:val="0033254B"/>
    <w:rsid w:val="00342F3D"/>
    <w:rsid w:val="004375AF"/>
    <w:rsid w:val="005441EE"/>
    <w:rsid w:val="00761276"/>
    <w:rsid w:val="008E108B"/>
    <w:rsid w:val="00977273"/>
    <w:rsid w:val="00AB5C99"/>
    <w:rsid w:val="00B6158E"/>
    <w:rsid w:val="00DA78F4"/>
    <w:rsid w:val="00F0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8F4"/>
    <w:pPr>
      <w:widowControl w:val="0"/>
      <w:jc w:val="both"/>
    </w:pPr>
    <w:rPr>
      <w:rFonts w:ascii="Calibri" w:eastAsia="SimSun" w:hAnsi="Calibri" w:cs="SimSu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78F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A78F4"/>
    <w:rPr>
      <w:rFonts w:ascii="Calibri" w:eastAsia="SimSun" w:hAnsi="Calibri" w:cs="SimSu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E1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E108B"/>
    <w:rPr>
      <w:rFonts w:ascii="Calibri" w:eastAsia="SimSun" w:hAnsi="Calibri" w:cs="SimSu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E1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E108B"/>
    <w:rPr>
      <w:rFonts w:ascii="Calibri" w:eastAsia="SimSun" w:hAnsi="Calibri" w:cs="SimSu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7</cp:revision>
  <cp:lastPrinted>2021-09-16T01:23:00Z</cp:lastPrinted>
  <dcterms:created xsi:type="dcterms:W3CDTF">2021-09-01T02:06:00Z</dcterms:created>
  <dcterms:modified xsi:type="dcterms:W3CDTF">2021-09-16T01:24:00Z</dcterms:modified>
</cp:coreProperties>
</file>