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73E1D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危险废物污染环境防治责任制度</w:t>
      </w:r>
    </w:p>
    <w:p w14:paraId="7F88AF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en-US"/>
        </w:rPr>
        <w:t>1.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目的</w:t>
      </w:r>
    </w:p>
    <w:p w14:paraId="7E754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为防治危险废物的污染，保障人体健康，根据(固体度物污染环境防治法)及其他法律法规的有关规定。结合本厂实际，制定本制度。</w:t>
      </w:r>
    </w:p>
    <w:p w14:paraId="34AD9E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en-US"/>
        </w:rPr>
        <w:t>2.</w:t>
      </w: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范围</w:t>
      </w:r>
    </w:p>
    <w:p w14:paraId="341F1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本制度规定了我厂各级人员危险废物污染环境防治的相关责任。</w:t>
      </w:r>
    </w:p>
    <w:p w14:paraId="0CCD8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本制度适用于危险废物的管理。</w:t>
      </w:r>
    </w:p>
    <w:p w14:paraId="3A274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3.组织机构，联系方式及公开监督电话</w:t>
      </w:r>
    </w:p>
    <w:p w14:paraId="19D4FF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危险废物领导小组，</w:t>
      </w:r>
    </w:p>
    <w:p w14:paraId="155BA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组长：杜吉海    手机，13843991088</w:t>
      </w:r>
    </w:p>
    <w:p w14:paraId="3F218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副组长：臧国君  手机：15143941677</w:t>
      </w:r>
    </w:p>
    <w:p w14:paraId="3D5334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组员：张立国 祖程程 张惠利 杜金良 刘彬 王鹏飞</w:t>
      </w:r>
    </w:p>
    <w:p w14:paraId="48249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公开监督电话：13843991088</w:t>
      </w:r>
      <w:bookmarkStart w:id="0" w:name="_GoBack"/>
      <w:bookmarkEnd w:id="0"/>
    </w:p>
    <w:p w14:paraId="402F2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none"/>
          <w:lang w:val="en-US" w:eastAsia="zh-CN"/>
        </w:rPr>
        <w:t>4.职责：</w:t>
      </w:r>
    </w:p>
    <w:p w14:paraId="2E71E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4.1工厂经理的职责：</w:t>
      </w:r>
    </w:p>
    <w:p w14:paraId="53C01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4.1.1工厂经理是危险废物污染环境防治工作的第一责任人，全面负责该项工作。4.1.2负责组织建立危险物相关管理制度，应急预案以及应急演练相关工作。</w:t>
      </w:r>
    </w:p>
    <w:p w14:paraId="1524F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4.1.3组织制定年度危险废物管理计划。</w:t>
      </w:r>
    </w:p>
    <w:p w14:paraId="09DBF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4.1.4组织或参与调查处理危险废物污染纠纷和事故。</w:t>
      </w:r>
    </w:p>
    <w:p w14:paraId="38306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4.2车间主任的职责。</w:t>
      </w:r>
    </w:p>
    <w:p w14:paraId="5B3CAB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4.2.1协助工厂经理建立危险授物相关管理制度，应急预案以及应急演练相关工作。</w:t>
      </w:r>
    </w:p>
    <w:p w14:paraId="56DA7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4.2.2协助工厂经理制定年度危险废物管理计划。</w:t>
      </w:r>
    </w:p>
    <w:p w14:paraId="1A16C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4.2.3组织开展危险废物污染防治的法制宣传教育。</w:t>
      </w:r>
    </w:p>
    <w:p w14:paraId="6446EF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4.2.4组织危险废物申报登记工作。</w:t>
      </w:r>
    </w:p>
    <w:p w14:paraId="4C1CE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4.2.5组织监督检查污染防治设施运行、维护、保养状况。</w:t>
      </w:r>
    </w:p>
    <w:p w14:paraId="361B8F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4.3总公司生产部职责。</w:t>
      </w:r>
    </w:p>
    <w:p w14:paraId="7114C3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4.3.1负责编制年度危险度物管理计划。</w:t>
      </w:r>
    </w:p>
    <w:p w14:paraId="56D40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4.3.2负责危险废物中报登记工作。</w:t>
      </w:r>
    </w:p>
    <w:p w14:paraId="40FF7C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4.3.3负责编制危险度物相关管理制度以及应急预案。</w:t>
      </w:r>
    </w:p>
    <w:p w14:paraId="4BCF18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4.3.4负责制定应急演练计划，并组织开展相关工作。</w:t>
      </w:r>
    </w:p>
    <w:p w14:paraId="0DB1B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4.3.5根据上级部门的要求统计危险废物相关数据，建立危险设物台账。</w:t>
      </w:r>
    </w:p>
    <w:p w14:paraId="1B4CA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4.3.6负责对车间危险物相关工作进行监督检查，包括污染物防治设施，标识牌，危险度物运输环节以及危险废物相关记录的填写情况。</w:t>
      </w:r>
    </w:p>
    <w:p w14:paraId="0A56B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4.3.7负责与上级环保部门及上级公司相关部门沟通，按照上级部门的要求开展相应工作。</w:t>
      </w:r>
    </w:p>
    <w:p w14:paraId="44DCD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4.3.8参与调查处理危险度物污染纠纷和事故。</w:t>
      </w:r>
    </w:p>
    <w:p w14:paraId="3973CE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4.4综合办公室的职责。</w:t>
      </w:r>
    </w:p>
    <w:p w14:paraId="6F529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4.4.1负责编制危险度物培训计划。</w:t>
      </w:r>
    </w:p>
    <w:p w14:paraId="2553A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4.4.2负责危险废物相关的宣传培训工作。</w:t>
      </w:r>
    </w:p>
    <w:p w14:paraId="468B6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4.5各车间的职责。</w:t>
      </w:r>
    </w:p>
    <w:p w14:paraId="0B566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4.5.1负责污染物防治设施运行、维护、保养。</w:t>
      </w:r>
    </w:p>
    <w:p w14:paraId="100F1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4.5.2负责在危险废物的产生、存储场所设立危险废物标识牌。</w:t>
      </w:r>
    </w:p>
    <w:p w14:paraId="48705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4.5.3按照要求认真填写危险废物管理记录。</w:t>
      </w:r>
    </w:p>
    <w:p w14:paraId="2DA47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4.5.4负责危险废物场内转移环节的控制。</w:t>
      </w:r>
    </w:p>
    <w:p w14:paraId="75DA2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4.5.5按要求开展应急演练工作。</w:t>
      </w:r>
    </w:p>
    <w:p w14:paraId="0390B2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  <w:t>4.5.6参加危险废物培训。</w:t>
      </w:r>
    </w:p>
    <w:p w14:paraId="7DC38F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28"/>
          <w:u w:val="none"/>
          <w:lang w:val="en-US" w:eastAsia="zh-CN"/>
        </w:rPr>
      </w:pPr>
    </w:p>
    <w:p w14:paraId="52B1C9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</w:p>
    <w:p w14:paraId="5D141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E41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C6A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A0B59"/>
    <w:rsid w:val="1317627E"/>
    <w:rsid w:val="38A96204"/>
    <w:rsid w:val="3F643394"/>
    <w:rsid w:val="4E52468C"/>
    <w:rsid w:val="58F76517"/>
    <w:rsid w:val="596D1D53"/>
    <w:rsid w:val="5E5757D7"/>
    <w:rsid w:val="6619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Times New Roman" w:hAnsi="宋体" w:eastAsia="宋体" w:cstheme="minorBidi"/>
      <w:color w:val="000000"/>
      <w:sz w:val="24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_12_宋体"/>
    <w:basedOn w:val="1"/>
    <w:qFormat/>
    <w:uiPriority w:val="0"/>
    <w:rPr>
      <w:rFonts w:ascii="Times New Roman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2026-04-29T05:45:00Z</dcterms:created>
  <dc:creator>Administrator</dc:creator>
  <cp:lastModifiedBy>Administrator</cp:lastModifiedBy>
  <dcterms:modified xsi:type="dcterms:W3CDTF">2026-04-29T08:11:35Z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0FA7E6B6277647F2AF6F0EEF2AC7B059_12</vt:lpwstr>
  </property>
</Properties>
</file>