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55" w:rsidRPr="004024D9" w:rsidRDefault="00383755">
      <w:pPr>
        <w:rPr>
          <w:rFonts w:ascii="黑体" w:eastAsia="黑体" w:hAnsi="黑体"/>
          <w:bCs/>
          <w:sz w:val="36"/>
          <w:szCs w:val="24"/>
        </w:rPr>
      </w:pPr>
      <w:r w:rsidRPr="004024D9">
        <w:rPr>
          <w:rFonts w:ascii="黑体" w:eastAsia="黑体" w:hAnsi="黑体" w:hint="eastAsia"/>
          <w:bCs/>
          <w:sz w:val="32"/>
        </w:rPr>
        <w:t>附件</w:t>
      </w:r>
      <w:r w:rsidRPr="004024D9">
        <w:rPr>
          <w:rFonts w:ascii="黑体" w:eastAsia="黑体" w:hAnsi="黑体"/>
          <w:bCs/>
          <w:sz w:val="32"/>
        </w:rPr>
        <w:t>1</w:t>
      </w:r>
    </w:p>
    <w:p w:rsidR="00383755" w:rsidRDefault="00383755">
      <w:pPr>
        <w:jc w:val="center"/>
        <w:rPr>
          <w:b/>
          <w:sz w:val="52"/>
          <w:szCs w:val="36"/>
        </w:rPr>
      </w:pPr>
      <w:r>
        <w:rPr>
          <w:rFonts w:hint="eastAsia"/>
          <w:b/>
          <w:sz w:val="52"/>
          <w:szCs w:val="36"/>
        </w:rPr>
        <w:t>征集岗位表</w:t>
      </w:r>
    </w:p>
    <w:tbl>
      <w:tblPr>
        <w:tblpPr w:leftFromText="180" w:rightFromText="180" w:vertAnchor="text" w:horzAnchor="page" w:tblpX="1506" w:tblpY="270"/>
        <w:tblOverlap w:val="never"/>
        <w:tblW w:w="14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4784"/>
        <w:gridCol w:w="2040"/>
        <w:gridCol w:w="1685"/>
        <w:gridCol w:w="4452"/>
      </w:tblGrid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BD73A7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BD73A7">
              <w:rPr>
                <w:rFonts w:ascii="仿宋_GB2312" w:eastAsia="仿宋_GB2312" w:hint="eastAsia"/>
                <w:bCs/>
                <w:sz w:val="24"/>
              </w:rPr>
              <w:t>企事业单位名称</w:t>
            </w: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BD73A7">
              <w:rPr>
                <w:rFonts w:ascii="仿宋_GB2312" w:eastAsia="仿宋_GB2312" w:hint="eastAsia"/>
                <w:bCs/>
                <w:sz w:val="24"/>
              </w:rPr>
              <w:t>用人数量</w:t>
            </w: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BD73A7">
              <w:rPr>
                <w:rFonts w:ascii="仿宋_GB2312" w:eastAsia="仿宋_GB2312" w:hint="eastAsia"/>
                <w:bCs/>
                <w:sz w:val="24"/>
              </w:rPr>
              <w:t>联系人</w:t>
            </w: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BD73A7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 w:colFirst="0" w:colLast="4"/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595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83755" w:rsidRPr="00BD73A7" w:rsidTr="00BD73A7">
        <w:trPr>
          <w:trHeight w:val="622"/>
        </w:trPr>
        <w:tc>
          <w:tcPr>
            <w:tcW w:w="1556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84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52" w:type="dxa"/>
          </w:tcPr>
          <w:p w:rsidR="00383755" w:rsidRPr="00BD73A7" w:rsidRDefault="00383755" w:rsidP="00BD73A7">
            <w:pPr>
              <w:spacing w:befor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</w:tbl>
    <w:p w:rsidR="00383755" w:rsidRDefault="00383755"/>
    <w:sectPr w:rsidR="00383755" w:rsidSect="00271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55" w:rsidRDefault="00383755">
      <w:r>
        <w:separator/>
      </w:r>
    </w:p>
  </w:endnote>
  <w:endnote w:type="continuationSeparator" w:id="0">
    <w:p w:rsidR="00383755" w:rsidRDefault="0038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55" w:rsidRDefault="00383755">
      <w:r>
        <w:separator/>
      </w:r>
    </w:p>
  </w:footnote>
  <w:footnote w:type="continuationSeparator" w:id="0">
    <w:p w:rsidR="00383755" w:rsidRDefault="00383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 w:rsidP="004024D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5" w:rsidRDefault="003837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FkYzllZmZiOTQ4YTJlOTQwOWE1ZjhjODllMmQ0NjQifQ=="/>
  </w:docVars>
  <w:rsids>
    <w:rsidRoot w:val="00A92368"/>
    <w:rsid w:val="00271BCF"/>
    <w:rsid w:val="00383755"/>
    <w:rsid w:val="003C1718"/>
    <w:rsid w:val="004024D9"/>
    <w:rsid w:val="00810CA8"/>
    <w:rsid w:val="009B66C8"/>
    <w:rsid w:val="00A92368"/>
    <w:rsid w:val="00BD73A7"/>
    <w:rsid w:val="00C83C93"/>
    <w:rsid w:val="61E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71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BC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71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B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71BC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</Words>
  <Characters>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2023-07-24T02:47:00Z</dcterms:created>
  <dcterms:modified xsi:type="dcterms:W3CDTF">2024-08-02T07:18:00Z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059E92F9ED1A467BB32162428613113E_12</vt:lpwstr>
  </property>
</Properties>
</file>